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再会无期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bookmarkStart w:id="0" w:name="_GoBack"/>
      <w:r>
        <w:rPr>
          <w:rFonts w:hint="eastAsia"/>
          <w:b w:val="0"/>
          <w:bCs w:val="0"/>
          <w:lang w:val="en-US" w:eastAsia="zh-CN"/>
        </w:rPr>
        <w:t>策划：瞳荧</w:t>
      </w:r>
    </w:p>
    <w:bookmarkEnd w:id="0"/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作词：瞳荧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作曲</w:t>
      </w:r>
      <w:r>
        <w:rPr>
          <w:rFonts w:hint="eastAsia"/>
          <w:lang w:val="en-US" w:eastAsia="zh-CN"/>
        </w:rPr>
        <w:t>/</w:t>
      </w:r>
      <w:r>
        <w:rPr>
          <w:rFonts w:hint="default"/>
          <w:lang w:val="en-US" w:eastAsia="zh-CN"/>
        </w:rPr>
        <w:t>编曲：纪粹希G-Tracy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调校：周小蚕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混音：烂兔子P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春花枯叶都曾在笔下一一留过影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字里行间死物也能活出另一种鲜明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歌颂挣破顽石烈火而出的倔强生命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借万物生灵细数着贫瘠泥泞生平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写愿拥抱世人垂死的心在胸膛哀鸣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想把灵光闪现的小心思都讲给你听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精心描绘未曾见过心中向往的风景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有些无病呻吟自己读来都觉得矫情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你写过的哪一句，每个字都像我自己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是知己都难以诠释的融洽亲密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那时我们畅谈天高海阔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以为轻易看透人世坎坷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熬夜剖心相诉 迷茫琐碎说了一箩又一箩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时间它在指尖悄声翻折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无声做出不同选择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故事走到最后我们终于不是朋友了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我也质疑那段记忆是否真正存在过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En~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我也质疑那段记忆是否真正存在过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笔尖放飞过困在无趣躯壳的夜莺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冬日带走指尖雪霜没能握住的爱情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我们在不同国度下的钢铁丛林穿行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还信誓旦旦说着默契应是天注定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曾经同仇敌忾义愤填膺互相抱不平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随手写的文字也在阐述彼此重要性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因为那时总是互相温暖下意识绑定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才导致后来关系转变造成的意难平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年纪轻轻的我们，太容易被情绪判定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直到最后失去也未必能看得清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那时我们畅谈天高海阔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就连“知交莫逆”都难贴合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事实无论如何感同身受也不能真正懂“我”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没有什么后悔阴差阳错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既然错过那就算了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终是要挥别温暖过去各自挣扎着活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（不信缘不信命不信有太过相似魂灵）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偶然间也会想起，互相支撑的过去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会适应的没关系，其实没有很在意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我没你想象中那么独立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能够独自坚持一人对敌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尽管没想到过期待的会面变成再见无期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也愿你在自己故事线里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闯出一片新天地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闪烁着温暖光芒的星子仍在你眼底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（现在能成为将来自己了不起的底气）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而我随遇而安期待最好不要有交集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1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2021-10-24T09:36:27Z</dcterms:created>
  <dc:creator>11138</dc:creator>
  <cp:lastModifiedBy>瞳瞳</cp:lastModifiedBy>
  <dcterms:modified xsi:type="dcterms:W3CDTF">2021-10-24T09:36:50Z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801CF5A954354994A29B2A7E5FABA69D</vt:lpwstr>
  </property>
</Properties>
</file>