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过期童话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作词：瞳荧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作曲</w:t>
      </w:r>
      <w:r>
        <w:rPr>
          <w:rFonts w:hint="eastAsia"/>
          <w:lang w:val="en-US" w:eastAsia="zh-CN"/>
        </w:rPr>
        <w:t>/</w:t>
      </w:r>
      <w:r>
        <w:rPr>
          <w:rFonts w:hint="default"/>
          <w:lang w:val="en-US" w:eastAsia="zh-CN"/>
        </w:rPr>
        <w:t>编曲：斯大王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调校：周小蚕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混音：烂兔子P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画师：冷冻汤圆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有人对你说女孩都在童话里长大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于是你翻越森林寻找一朵金色花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看丛丛菌菇汲取的榕树秃了枝桠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佝偻的影还在倔强保护树下新芽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而松鼠满脸笑意碰了碰白兔尾巴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虚伪</w:t>
      </w:r>
      <w:r>
        <w:rPr>
          <w:rFonts w:hint="eastAsia"/>
          <w:lang w:val="en-US" w:eastAsia="zh-CN"/>
        </w:rPr>
        <w:t>地</w:t>
      </w:r>
      <w:r>
        <w:rPr>
          <w:rFonts w:hint="default"/>
          <w:lang w:val="en-US" w:eastAsia="zh-CN"/>
        </w:rPr>
        <w:t>诱导她走入陷阱说别害怕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虎小姐被象先生糊弄着拔去利爪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告诉她“女孩子应该是什么样”的话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毛毛虫在茧中哭到喑哑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听说后来再也没说过话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狼叔叔总是陪隔壁的猫玩耍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不在乎有人守着空荡荡的家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于是你开始迷茫那个人信誓旦旦的话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开始怀疑这世上是不是真的存在金色花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这一路只看到疲惫扭曲和快要枯萎的画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以及随波逐流阳光中坠入黑暗的斑驳灵魂啊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九色鹿阿姨告诉你要前往天之崖：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“想我年轻时也曾拥有一朵金色花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可惜后来的自己还是放弃了挣扎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毕竟看到的沧海一粟而世界之大”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茫然无措的你选择重新迈开步伐，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看到毛茸无害的仓鼠披上新盔甲，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坚定将不停前来说教的动物打趴，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“不需要旁人指点我应该有我的活法”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蝴蝶挥舞残翅拥抱晚霞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不小心跌落也乐得潇洒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豹姑娘摇尾轻描淡写说着话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“痛苦中学会长大，别囿囚当下”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虎小姐卑微到极致求一个能相爱的筹码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白兔姑娘决然扯开丑陋的痂走到太阳下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有人放弃了希望有人积极寻求解决的办法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可是再多旁人故事也唤不醒偏执装睡的人呐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终于你在森林断层荒芜之地找到那朵花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周遭黑暗未能逼迫她收拢身上一丝光华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虫蚁鼠蛇的啃噬攀爬拿她没有任何办法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生在看不到光亮的绝境也未能将她傲骨压垮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那是生于深渊自由无羁不被束缚的坚韧灵魂啊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你看啊，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爱与希望终会抵达，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请务必再坚持一下。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622FE"/>
    <w:rsid w:val="7154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2021-10-24T09:49:00Z</dcterms:created>
  <dc:creator>11138</dc:creator>
  <cp:lastModifiedBy>瞳瞳</cp:lastModifiedBy>
  <dcterms:modified xsi:type="dcterms:W3CDTF">2021-10-24T09:50:59Z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A257A9D7143B4F11A8DB597DF27174F7</vt:lpwstr>
  </property>
</Properties>
</file>