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在童话里长大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作词：瞳荧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作曲/编曲：斯大王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调校/混音：潜移默化P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微风轻拂过生命树枝叶冥蒙的影。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阳光稀疏有精灵悄然间苏醒。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坐在枝桠哼唱着花草摇曳群鸟和鸣。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被百兽围绕也是一人孤零。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终于有天他告别伙伴们独自上路远行，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怀抱着对未知世界美好的憧憬。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有意外，有冒险，有相遇别离，走走停停。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偶尔也会怀念森林的平静。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街道巡逻的骑兵，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 xml:space="preserve">战马胸前佩戴着淡金色的镂膺， 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目光里信念坚定。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藤蔓覆盖满窗棂，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沉睡百年的公主并不想被唤醒，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懒得动情。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牧羊姑娘等待着一句口头约定。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提线偶失去了温度生动的表情。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逆着黄昏毅然跃下城门的身影。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海妖先生与人鱼小姐同时变得透明。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恶毒王后死于非命，殿堂前举国欢庆，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夜里白雪拼凑不起残碎魔镜。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百年冤仇皆被洗净，书生得金榜题名，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可等春复花开再没有一颗青杏。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边疆塞外积云连阴，营帐内灯火通明，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骁勇善战的将军想念家乡糖饼。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有侠客倏然闻笛音，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拔剑舞一场酣畅淋漓不觉尽兴，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提笔泼墨题字书“得友如幸”。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矫健的鹰细心呵护背上柔弱蜻蜓，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安慰“风雨已过去，天将要放晴。”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金色麦田小狐狸仰望有玫瑰花的星，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它说“有些故事用心才看得清。”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图鉴馆消散那刻此世界正逢日月满盈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废墟残垣间执念抱着文明哀鸣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疲惫太久的魂灵终长眠在孤独行星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这故事后来再没人记得听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单膝跪地的将领，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郑重宣誓“献上我的忠诚与生命，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愿荣耀伴您同行。”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溪边早布满青荇，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轮回千年的神魔，共葬皑皑雪顶，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往事封冰。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爬山虎守护着蔷薇花直到天明，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苍耳四处奔袭只为一株蒲公英，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寻不见梧桐的枫树，哭红了眼睛。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“总会有人，让你甘愿为其翻山越岭。”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兽人掌中那抹流萤，天边滑落的流星，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记忆铭刻那段最为温柔的曾经。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深海邂逅的抹香鲸，仍固执向北方行，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极光闪烁着，是你从未见过的景。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渔人说“大海的声音”接过海螺认真听，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依稀间仿佛懂得了什么是爱情。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被烈焰围困的宫廷，风婆婆神色澄明，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警告你“永不可抛弃责任和使命。”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神明抛弃暗夜生灵，深渊遮挡住晨星，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黑翼轻煽动语气决然“舍吾之名”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百花争鸣，草色泛青。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穿透过树隙间的光影拥着精灵，</w:t>
      </w:r>
    </w:p>
    <w:p>
      <w:pP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</w:pPr>
      <w:r>
        <w:rPr>
          <w:rFonts w:hint="default" w:eastAsia="等线 Light" w:cs="等线 Light" w:asciiTheme="minorAscii" w:hAnsiTheme="minorAscii"/>
          <w:sz w:val="21"/>
          <w:szCs w:val="21"/>
          <w:lang w:val="en-US" w:eastAsia="zh-CN"/>
        </w:rPr>
        <w:t>似是沉醉在梦境，尚未苏醒。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2021-10-24T09:54:36Z</dcterms:created>
  <dc:creator>11138</dc:creator>
  <cp:lastModifiedBy>瞳瞳</cp:lastModifiedBy>
  <dcterms:modified xsi:type="dcterms:W3CDTF">2021-10-24T09:54:52Z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267C32183B3E4CEFAEF6EE929B61A5E9</vt:lpwstr>
  </property>
</Properties>
</file>